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DC6801" w:rsidR="00227F8B" w:rsidP="6B335816" w:rsidRDefault="007517EA" w14:paraId="01419881" w14:textId="4C363AA7">
      <w:pPr>
        <w:rPr>
          <w:b w:val="1"/>
          <w:bCs w:val="1"/>
          <w:color w:val="FF0000"/>
          <w:sz w:val="32"/>
          <w:szCs w:val="32"/>
        </w:rPr>
      </w:pPr>
      <w:bookmarkStart w:name="_GoBack" w:id="0"/>
      <w:bookmarkEnd w:id="0"/>
      <w:r w:rsidRPr="6B335816" w:rsidR="3FE144DE">
        <w:rPr>
          <w:b w:val="1"/>
          <w:bCs w:val="1"/>
          <w:color w:val="FF0000"/>
          <w:sz w:val="32"/>
          <w:szCs w:val="32"/>
        </w:rPr>
        <w:t xml:space="preserve">Opdracht 5 </w:t>
      </w:r>
      <w:r w:rsidRPr="6B335816" w:rsidR="007517EA">
        <w:rPr>
          <w:b w:val="1"/>
          <w:bCs w:val="1"/>
          <w:color w:val="FF0000"/>
          <w:sz w:val="32"/>
          <w:szCs w:val="32"/>
        </w:rPr>
        <w:t xml:space="preserve">Vragen </w:t>
      </w:r>
      <w:r w:rsidRPr="6B335816" w:rsidR="5B44EA2C">
        <w:rPr>
          <w:b w:val="1"/>
          <w:bCs w:val="1"/>
          <w:color w:val="FF0000"/>
          <w:sz w:val="32"/>
          <w:szCs w:val="32"/>
        </w:rPr>
        <w:t>o</w:t>
      </w:r>
      <w:r w:rsidRPr="6B335816" w:rsidR="00DC6801">
        <w:rPr>
          <w:b w:val="1"/>
          <w:bCs w:val="1"/>
          <w:color w:val="FF0000"/>
          <w:sz w:val="32"/>
          <w:szCs w:val="32"/>
        </w:rPr>
        <w:t xml:space="preserve">ver </w:t>
      </w:r>
      <w:r w:rsidRPr="6B335816" w:rsidR="007517EA">
        <w:rPr>
          <w:b w:val="1"/>
          <w:bCs w:val="1"/>
          <w:color w:val="FF0000"/>
          <w:sz w:val="32"/>
          <w:szCs w:val="32"/>
        </w:rPr>
        <w:t>voeding</w:t>
      </w:r>
      <w:r w:rsidRPr="6B335816" w:rsidR="66A72A74">
        <w:rPr>
          <w:b w:val="1"/>
          <w:bCs w:val="1"/>
          <w:color w:val="FF0000"/>
          <w:sz w:val="32"/>
          <w:szCs w:val="32"/>
        </w:rPr>
        <w:t xml:space="preserve">. </w:t>
      </w:r>
    </w:p>
    <w:p w:rsidRPr="00DC6801" w:rsidR="00227F8B" w:rsidP="6B335816" w:rsidRDefault="007517EA" w14:paraId="21600059" w14:textId="1E163B4F">
      <w:pPr>
        <w:rPr>
          <w:b w:val="0"/>
          <w:bCs w:val="0"/>
        </w:rPr>
      </w:pPr>
      <w:r w:rsidR="66A72A74">
        <w:rPr>
          <w:b w:val="0"/>
          <w:bCs w:val="0"/>
        </w:rPr>
        <w:t>(Deze vragen horen bij de Theorie over voeding)</w:t>
      </w:r>
    </w:p>
    <w:p w:rsidR="007517EA" w:rsidRDefault="007517EA" w14:paraId="7AFA10B3" w14:textId="77777777"/>
    <w:p w:rsidR="007517EA" w:rsidP="00971C5A" w:rsidRDefault="007517EA" w14:paraId="665F8FF9" w14:textId="77777777">
      <w:pPr>
        <w:pStyle w:val="Lijstalinea"/>
        <w:numPr>
          <w:ilvl w:val="0"/>
          <w:numId w:val="1"/>
        </w:numPr>
        <w:spacing w:line="360" w:lineRule="auto"/>
      </w:pPr>
      <w:r>
        <w:t>Welke soorten voereters zijn er?</w:t>
      </w:r>
    </w:p>
    <w:p w:rsidR="00971C5A" w:rsidP="007517EA" w:rsidRDefault="00971C5A" w14:paraId="069B0273" w14:textId="6DED9986"/>
    <w:p w:rsidR="00971C5A" w:rsidP="007517EA" w:rsidRDefault="00971C5A" w14:paraId="4F27A5FC" w14:textId="43537A31"/>
    <w:p w:rsidR="00971C5A" w:rsidP="007517EA" w:rsidRDefault="00971C5A" w14:paraId="334E10E7" w14:textId="77777777"/>
    <w:p w:rsidR="007517EA" w:rsidP="007517EA" w:rsidRDefault="007517EA" w14:paraId="6822D392" w14:textId="77777777">
      <w:pPr>
        <w:pStyle w:val="Lijstalinea"/>
        <w:numPr>
          <w:ilvl w:val="0"/>
          <w:numId w:val="1"/>
        </w:numPr>
      </w:pPr>
      <w:r>
        <w:t>Welke tanden ontbreken er bij een planteneter?</w:t>
      </w:r>
    </w:p>
    <w:p w:rsidR="007517EA" w:rsidP="007517EA" w:rsidRDefault="007517EA" w14:paraId="1B1B792F" w14:textId="77777777">
      <w:pPr>
        <w:pStyle w:val="Lijstalinea"/>
        <w:numPr>
          <w:ilvl w:val="1"/>
          <w:numId w:val="1"/>
        </w:numPr>
      </w:pPr>
      <w:r>
        <w:t>Hoektanden</w:t>
      </w:r>
    </w:p>
    <w:p w:rsidR="007517EA" w:rsidP="007517EA" w:rsidRDefault="007517EA" w14:paraId="0804BE32" w14:textId="77777777">
      <w:pPr>
        <w:pStyle w:val="Lijstalinea"/>
        <w:numPr>
          <w:ilvl w:val="1"/>
          <w:numId w:val="1"/>
        </w:numPr>
      </w:pPr>
      <w:r>
        <w:t>Snijtanden</w:t>
      </w:r>
    </w:p>
    <w:p w:rsidR="007517EA" w:rsidP="007517EA" w:rsidRDefault="007517EA" w14:paraId="39012788" w14:textId="685CED78">
      <w:pPr>
        <w:pStyle w:val="Lijstalinea"/>
        <w:numPr>
          <w:ilvl w:val="1"/>
          <w:numId w:val="1"/>
        </w:numPr>
      </w:pPr>
      <w:r>
        <w:t>Plooikiezen</w:t>
      </w:r>
    </w:p>
    <w:p w:rsidR="00D14144" w:rsidP="00D14144" w:rsidRDefault="00D14144" w14:paraId="500F0C54" w14:textId="3E14D7F0"/>
    <w:p w:rsidR="00D14144" w:rsidP="00D14144" w:rsidRDefault="00D14144" w14:paraId="40ACF22C" w14:textId="2F79A768">
      <w:pPr>
        <w:pStyle w:val="Lijstalinea"/>
        <w:numPr>
          <w:ilvl w:val="0"/>
          <w:numId w:val="1"/>
        </w:numPr>
      </w:pPr>
      <w:r>
        <w:t>Noem de 4 magen van de koe in de juiste volgorde (de volgorde waar het voedsel ook langs gaat).</w:t>
      </w:r>
    </w:p>
    <w:p w:rsidR="00D14144" w:rsidP="00D14144" w:rsidRDefault="00D14144" w14:paraId="6917FD65" w14:textId="2080E6E2"/>
    <w:p w:rsidR="00D14144" w:rsidP="00D14144" w:rsidRDefault="00D14144" w14:paraId="0C263ED3" w14:textId="3EB9C62E"/>
    <w:p w:rsidR="00D14144" w:rsidP="00D14144" w:rsidRDefault="00D14144" w14:paraId="77F4BADC" w14:textId="77777777"/>
    <w:p w:rsidR="00D14144" w:rsidP="00D14144" w:rsidRDefault="00D14144" w14:paraId="29E55E1C" w14:textId="6C57638A">
      <w:pPr>
        <w:pStyle w:val="Lijstalinea"/>
        <w:numPr>
          <w:ilvl w:val="0"/>
          <w:numId w:val="1"/>
        </w:numPr>
      </w:pPr>
      <w:r>
        <w:t>Leg uit waarom een koe herkauwt.</w:t>
      </w:r>
    </w:p>
    <w:p w:rsidR="00D14144" w:rsidP="00D14144" w:rsidRDefault="00D14144" w14:paraId="6F928317" w14:textId="77777777"/>
    <w:p w:rsidR="007517EA" w:rsidP="007517EA" w:rsidRDefault="007517EA" w14:paraId="7C565C0D" w14:textId="02B17633"/>
    <w:p w:rsidR="00D14144" w:rsidP="007517EA" w:rsidRDefault="00D14144" w14:paraId="6D1021C5" w14:textId="77777777"/>
    <w:p w:rsidR="007517EA" w:rsidP="007517EA" w:rsidRDefault="007517EA" w14:paraId="18166226" w14:textId="77777777">
      <w:pPr>
        <w:pStyle w:val="Lijstalinea"/>
        <w:numPr>
          <w:ilvl w:val="0"/>
          <w:numId w:val="1"/>
        </w:numPr>
      </w:pPr>
      <w:r>
        <w:t>Waarom is bij een vleeseter de bovenkaak vaak breder dan de onderkaak?</w:t>
      </w:r>
    </w:p>
    <w:p w:rsidR="007517EA" w:rsidP="007517EA" w:rsidRDefault="007517EA" w14:paraId="2DC0165C" w14:textId="77777777">
      <w:pPr>
        <w:pStyle w:val="Lijstalinea"/>
        <w:numPr>
          <w:ilvl w:val="1"/>
          <w:numId w:val="1"/>
        </w:numPr>
      </w:pPr>
      <w:r>
        <w:t>Dat is een aangeboren afwijking</w:t>
      </w:r>
    </w:p>
    <w:p w:rsidR="007517EA" w:rsidP="007517EA" w:rsidRDefault="007517EA" w14:paraId="3D2696FF" w14:textId="77777777">
      <w:pPr>
        <w:pStyle w:val="Lijstalinea"/>
        <w:numPr>
          <w:ilvl w:val="1"/>
          <w:numId w:val="1"/>
        </w:numPr>
      </w:pPr>
      <w:r>
        <w:t>Hierdoor kunnen de kiezen als een schaar langs elkaar heen glijden</w:t>
      </w:r>
    </w:p>
    <w:p w:rsidR="007517EA" w:rsidP="007517EA" w:rsidRDefault="007517EA" w14:paraId="0C7B8ABC" w14:textId="53739327">
      <w:pPr>
        <w:pStyle w:val="Lijstalinea"/>
        <w:numPr>
          <w:ilvl w:val="1"/>
          <w:numId w:val="1"/>
        </w:numPr>
      </w:pPr>
      <w:r>
        <w:t>In de bovenkaak zitten meer kiezen en tanden dan in de onderkaak</w:t>
      </w:r>
    </w:p>
    <w:p w:rsidR="00971C5A" w:rsidP="00971C5A" w:rsidRDefault="00971C5A" w14:paraId="13E11D0E" w14:textId="031E7BF9"/>
    <w:p w:rsidR="00971C5A" w:rsidP="00971C5A" w:rsidRDefault="00971C5A" w14:paraId="4386BDCC" w14:textId="0914433C">
      <w:pPr>
        <w:pStyle w:val="Lijstalinea"/>
        <w:numPr>
          <w:ilvl w:val="0"/>
          <w:numId w:val="1"/>
        </w:numPr>
      </w:pPr>
      <w:r>
        <w:t>Schrijf onder elke kies de juiste naam van die kies</w:t>
      </w:r>
    </w:p>
    <w:p w:rsidR="00971C5A" w:rsidP="00971C5A" w:rsidRDefault="00971C5A" w14:paraId="6A9BE8AC" w14:textId="6963FFCE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3753852" wp14:editId="4FFCEF95">
            <wp:simplePos x="0" y="0"/>
            <wp:positionH relativeFrom="column">
              <wp:posOffset>102235</wp:posOffset>
            </wp:positionH>
            <wp:positionV relativeFrom="paragraph">
              <wp:posOffset>120650</wp:posOffset>
            </wp:positionV>
            <wp:extent cx="3920490" cy="1307465"/>
            <wp:effectExtent l="0" t="0" r="3810" b="6985"/>
            <wp:wrapSquare wrapText="bothSides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" t="20909" r="9256" b="19746"/>
                    <a:stretch/>
                  </pic:blipFill>
                  <pic:spPr bwMode="auto">
                    <a:xfrm>
                      <a:off x="0" y="0"/>
                      <a:ext cx="392049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B335816">
        <w:rPr/>
        <w:t/>
      </w:r>
    </w:p>
    <w:p w:rsidR="00971C5A" w:rsidP="00971C5A" w:rsidRDefault="00971C5A" w14:paraId="2EF9F448" w14:textId="3E3D6776"/>
    <w:p w:rsidR="007517EA" w:rsidP="007517EA" w:rsidRDefault="007517EA" w14:paraId="7A85F675" w14:textId="09EF7596"/>
    <w:p w:rsidR="00971C5A" w:rsidP="007517EA" w:rsidRDefault="00971C5A" w14:paraId="427EA095" w14:textId="4FA660AE"/>
    <w:p w:rsidR="00971C5A" w:rsidP="007517EA" w:rsidRDefault="00971C5A" w14:paraId="3CD7C868" w14:textId="652EC895"/>
    <w:p w:rsidR="00971C5A" w:rsidP="007517EA" w:rsidRDefault="00971C5A" w14:paraId="4ED1E1A8" w14:textId="73A1F100"/>
    <w:p w:rsidR="00971C5A" w:rsidP="007517EA" w:rsidRDefault="00971C5A" w14:paraId="26A785B6" w14:textId="113D08AB"/>
    <w:p w:rsidR="00971C5A" w:rsidP="007517EA" w:rsidRDefault="00971C5A" w14:paraId="0C21EB37" w14:textId="77777777"/>
    <w:p w:rsidR="00971C5A" w:rsidP="007517EA" w:rsidRDefault="00971C5A" w14:paraId="153945CA" w14:textId="53286D25"/>
    <w:p w:rsidR="00971C5A" w:rsidP="007517EA" w:rsidRDefault="00971C5A" w14:paraId="50F008D8" w14:textId="77777777"/>
    <w:p w:rsidR="007517EA" w:rsidP="007517EA" w:rsidRDefault="007517EA" w14:paraId="004CCE22" w14:textId="019B51E0">
      <w:pPr>
        <w:pStyle w:val="Lijstalinea"/>
        <w:numPr>
          <w:ilvl w:val="0"/>
          <w:numId w:val="1"/>
        </w:numPr>
      </w:pPr>
      <w:r>
        <w:t>Noem de 2 magen van een vogel.</w:t>
      </w:r>
    </w:p>
    <w:p w:rsidR="00971C5A" w:rsidP="00971C5A" w:rsidRDefault="00971C5A" w14:paraId="6B2A85F8" w14:textId="0034B146">
      <w:pPr>
        <w:spacing w:line="360" w:lineRule="auto"/>
      </w:pPr>
    </w:p>
    <w:p w:rsidR="00971C5A" w:rsidP="00971C5A" w:rsidRDefault="00971C5A" w14:paraId="3EA0A3C4" w14:textId="4D22A42A"/>
    <w:p w:rsidR="00971C5A" w:rsidP="00971C5A" w:rsidRDefault="00971C5A" w14:paraId="4500CBFB" w14:textId="77777777"/>
    <w:p w:rsidR="007517EA" w:rsidP="007517EA" w:rsidRDefault="007517EA" w14:paraId="1D8CA9EC" w14:textId="77777777"/>
    <w:p w:rsidR="007517EA" w:rsidP="007517EA" w:rsidRDefault="007517EA" w14:paraId="385F85B9" w14:textId="77777777">
      <w:pPr>
        <w:pStyle w:val="Lijstalinea"/>
        <w:numPr>
          <w:ilvl w:val="0"/>
          <w:numId w:val="1"/>
        </w:numPr>
      </w:pPr>
      <w:r>
        <w:t>Op welke plek in het maagdarmstelsel van een kip worden zaden fijngemalen?</w:t>
      </w:r>
    </w:p>
    <w:p w:rsidR="007517EA" w:rsidP="007517EA" w:rsidRDefault="007517EA" w14:paraId="4399DAE8" w14:textId="77777777">
      <w:pPr>
        <w:pStyle w:val="Lijstalinea"/>
        <w:numPr>
          <w:ilvl w:val="1"/>
          <w:numId w:val="1"/>
        </w:numPr>
      </w:pPr>
      <w:r>
        <w:t>Darmen</w:t>
      </w:r>
    </w:p>
    <w:p w:rsidR="007517EA" w:rsidP="007517EA" w:rsidRDefault="007517EA" w14:paraId="006FC1D0" w14:textId="77777777">
      <w:pPr>
        <w:pStyle w:val="Lijstalinea"/>
        <w:numPr>
          <w:ilvl w:val="1"/>
          <w:numId w:val="1"/>
        </w:numPr>
      </w:pPr>
      <w:r>
        <w:t>Kliermaag</w:t>
      </w:r>
    </w:p>
    <w:p w:rsidR="007517EA" w:rsidP="007517EA" w:rsidRDefault="007517EA" w14:paraId="5A6AFFA2" w14:textId="77777777">
      <w:pPr>
        <w:pStyle w:val="Lijstalinea"/>
        <w:numPr>
          <w:ilvl w:val="1"/>
          <w:numId w:val="1"/>
        </w:numPr>
      </w:pPr>
      <w:r>
        <w:t>Krop</w:t>
      </w:r>
    </w:p>
    <w:p w:rsidR="007517EA" w:rsidP="007517EA" w:rsidRDefault="007517EA" w14:paraId="55DDD719" w14:textId="77777777">
      <w:pPr>
        <w:pStyle w:val="Lijstalinea"/>
        <w:numPr>
          <w:ilvl w:val="1"/>
          <w:numId w:val="1"/>
        </w:numPr>
      </w:pPr>
      <w:r>
        <w:t>Spiermaag</w:t>
      </w:r>
    </w:p>
    <w:p w:rsidR="007517EA" w:rsidP="007517EA" w:rsidRDefault="007517EA" w14:paraId="3A91B8F1" w14:textId="77777777"/>
    <w:p w:rsidR="007517EA" w:rsidP="007517EA" w:rsidRDefault="007517EA" w14:paraId="0370CDBF" w14:textId="77777777">
      <w:pPr>
        <w:pStyle w:val="Lijstalinea"/>
        <w:numPr>
          <w:ilvl w:val="0"/>
          <w:numId w:val="1"/>
        </w:numPr>
      </w:pPr>
      <w:r>
        <w:t>Wat wordt er bedoeld met ‘jouw footprint’?</w:t>
      </w:r>
    </w:p>
    <w:p w:rsidR="007517EA" w:rsidP="007517EA" w:rsidRDefault="007517EA" w14:paraId="1991C3D9" w14:textId="77777777">
      <w:pPr>
        <w:pStyle w:val="Lijstalinea"/>
        <w:numPr>
          <w:ilvl w:val="1"/>
          <w:numId w:val="1"/>
        </w:numPr>
      </w:pPr>
      <w:r>
        <w:t>Hoe groot jouw schoenmaat is</w:t>
      </w:r>
    </w:p>
    <w:p w:rsidR="007517EA" w:rsidP="007517EA" w:rsidRDefault="007517EA" w14:paraId="08131CCC" w14:textId="77777777">
      <w:pPr>
        <w:pStyle w:val="Lijstalinea"/>
        <w:numPr>
          <w:ilvl w:val="1"/>
          <w:numId w:val="1"/>
        </w:numPr>
      </w:pPr>
      <w:r>
        <w:t>Hoeveel grond jij en je ouders hebben</w:t>
      </w:r>
    </w:p>
    <w:p w:rsidR="00971C5A" w:rsidP="007517EA" w:rsidRDefault="007517EA" w14:paraId="60448417" w14:textId="4BCF7A33">
      <w:pPr>
        <w:pStyle w:val="Lijstalinea"/>
        <w:numPr>
          <w:ilvl w:val="1"/>
          <w:numId w:val="1"/>
        </w:numPr>
      </w:pPr>
      <w:r>
        <w:t xml:space="preserve">Hoeveel grond je nodig hebt om de gewassen te telen voor de producten die jij gebruikt. </w:t>
      </w:r>
    </w:p>
    <w:p w:rsidR="00C165DA" w:rsidP="00971C5A" w:rsidRDefault="00C165DA" w14:paraId="58D7CAAE" w14:textId="77777777">
      <w:pPr>
        <w:spacing w:after="160"/>
      </w:pPr>
    </w:p>
    <w:p w:rsidR="00250927" w:rsidP="00250927" w:rsidRDefault="00250927" w14:paraId="0647A4A5" w14:textId="77777777">
      <w:pPr>
        <w:pStyle w:val="Lijstalinea"/>
        <w:numPr>
          <w:ilvl w:val="0"/>
          <w:numId w:val="1"/>
        </w:numPr>
      </w:pPr>
      <w:r>
        <w:t>Op school hebben we verschillende dieren:</w:t>
      </w:r>
    </w:p>
    <w:p w:rsidR="00250927" w:rsidP="00250927" w:rsidRDefault="00250927" w14:paraId="0584059E" w14:textId="77777777">
      <w:pPr>
        <w:ind w:left="720"/>
        <w:rPr>
          <w:i/>
        </w:rPr>
      </w:pPr>
      <w:r>
        <w:rPr>
          <w:i/>
        </w:rPr>
        <w:t>Konijnen, kippen, cavia’s, hamsters, muizen, gerbils, vogels, schapen, slang, baardagame en pacmankikker.</w:t>
      </w:r>
    </w:p>
    <w:p w:rsidR="00250927" w:rsidP="00250927" w:rsidRDefault="00250927" w14:paraId="34D8304D" w14:textId="77777777">
      <w:pPr>
        <w:ind w:left="720"/>
        <w:rPr>
          <w:i/>
        </w:rPr>
      </w:pPr>
    </w:p>
    <w:p w:rsidR="00250927" w:rsidP="00250927" w:rsidRDefault="00250927" w14:paraId="64C1D2C3" w14:textId="77777777">
      <w:pPr>
        <w:pStyle w:val="Geenafstand"/>
      </w:pPr>
      <w:r>
        <w:t>Probeer nu de dieren die wij op school hebben in te delen in herbivoren, carnivoren of omnivoren. Vul de dieren in onderstaande tabel in:</w:t>
      </w:r>
    </w:p>
    <w:p w:rsidR="00250927" w:rsidP="00250927" w:rsidRDefault="00250927" w14:paraId="7ABF660B" w14:textId="7777777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50927" w:rsidTr="005D2340" w14:paraId="3C688DC5" w14:textId="77777777">
        <w:tc>
          <w:tcPr>
            <w:tcW w:w="3070" w:type="dxa"/>
            <w:shd w:val="clear" w:color="auto" w:fill="A6A6A6" w:themeFill="background1" w:themeFillShade="A6"/>
          </w:tcPr>
          <w:p w:rsidR="00250927" w:rsidP="005D2340" w:rsidRDefault="00250927" w14:paraId="1BBAA0B8" w14:textId="77777777">
            <w:pPr>
              <w:pStyle w:val="Geenafstand"/>
            </w:pPr>
            <w:r>
              <w:t>Herbivoren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:rsidR="00250927" w:rsidP="005D2340" w:rsidRDefault="00250927" w14:paraId="61B47BE6" w14:textId="77777777">
            <w:pPr>
              <w:pStyle w:val="Geenafstand"/>
            </w:pPr>
            <w:r>
              <w:t>Carnivoren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:rsidR="00250927" w:rsidP="005D2340" w:rsidRDefault="00250927" w14:paraId="64020437" w14:textId="77777777">
            <w:pPr>
              <w:pStyle w:val="Geenafstand"/>
            </w:pPr>
            <w:r>
              <w:t>Omnivoren</w:t>
            </w:r>
          </w:p>
        </w:tc>
      </w:tr>
      <w:tr w:rsidR="00250927" w:rsidTr="005D2340" w14:paraId="3EA4A9CE" w14:textId="77777777">
        <w:tc>
          <w:tcPr>
            <w:tcW w:w="3070" w:type="dxa"/>
          </w:tcPr>
          <w:p w:rsidR="00250927" w:rsidP="005D2340" w:rsidRDefault="00250927" w14:paraId="1213859A" w14:textId="77777777">
            <w:pPr>
              <w:pStyle w:val="Geenafstand"/>
            </w:pPr>
          </w:p>
          <w:p w:rsidR="00250927" w:rsidP="005D2340" w:rsidRDefault="00250927" w14:paraId="11F91FEB" w14:textId="77777777">
            <w:pPr>
              <w:pStyle w:val="Geenafstand"/>
            </w:pPr>
          </w:p>
          <w:p w:rsidR="00250927" w:rsidP="005D2340" w:rsidRDefault="00250927" w14:paraId="1D4A2BFA" w14:textId="77777777">
            <w:pPr>
              <w:pStyle w:val="Geenafstand"/>
            </w:pPr>
          </w:p>
          <w:p w:rsidR="00250927" w:rsidP="005D2340" w:rsidRDefault="00250927" w14:paraId="4185D2BD" w14:textId="77777777">
            <w:pPr>
              <w:pStyle w:val="Geenafstand"/>
            </w:pPr>
          </w:p>
          <w:p w:rsidR="00250927" w:rsidP="005D2340" w:rsidRDefault="00250927" w14:paraId="45F269FC" w14:textId="77777777">
            <w:pPr>
              <w:pStyle w:val="Geenafstand"/>
            </w:pPr>
          </w:p>
          <w:p w:rsidR="00250927" w:rsidP="005D2340" w:rsidRDefault="00250927" w14:paraId="7FD8D3C4" w14:textId="77777777">
            <w:pPr>
              <w:pStyle w:val="Geenafstand"/>
            </w:pPr>
          </w:p>
          <w:p w:rsidR="00250927" w:rsidP="005D2340" w:rsidRDefault="00250927" w14:paraId="3C4103A2" w14:textId="77777777">
            <w:pPr>
              <w:pStyle w:val="Geenafstand"/>
            </w:pPr>
          </w:p>
          <w:p w:rsidR="00250927" w:rsidP="005D2340" w:rsidRDefault="00250927" w14:paraId="25353A64" w14:textId="77777777">
            <w:pPr>
              <w:pStyle w:val="Geenafstand"/>
            </w:pPr>
          </w:p>
          <w:p w:rsidR="00250927" w:rsidP="005D2340" w:rsidRDefault="00250927" w14:paraId="060DCE52" w14:textId="77777777">
            <w:pPr>
              <w:pStyle w:val="Geenafstand"/>
            </w:pPr>
          </w:p>
          <w:p w:rsidR="00250927" w:rsidP="005D2340" w:rsidRDefault="00250927" w14:paraId="5AB0D7E9" w14:textId="77777777">
            <w:pPr>
              <w:pStyle w:val="Geenafstand"/>
            </w:pPr>
          </w:p>
          <w:p w:rsidR="00250927" w:rsidP="005D2340" w:rsidRDefault="00250927" w14:paraId="4D57E15B" w14:textId="77777777">
            <w:pPr>
              <w:pStyle w:val="Geenafstand"/>
            </w:pPr>
          </w:p>
          <w:p w:rsidR="00250927" w:rsidP="005D2340" w:rsidRDefault="00250927" w14:paraId="3F6D467C" w14:textId="77777777">
            <w:pPr>
              <w:pStyle w:val="Geenafstand"/>
            </w:pPr>
          </w:p>
          <w:p w:rsidR="00250927" w:rsidP="005D2340" w:rsidRDefault="00250927" w14:paraId="5E35E880" w14:textId="77777777">
            <w:pPr>
              <w:pStyle w:val="Geenafstand"/>
            </w:pPr>
          </w:p>
          <w:p w:rsidR="00250927" w:rsidP="005D2340" w:rsidRDefault="00250927" w14:paraId="55254E17" w14:textId="77777777">
            <w:pPr>
              <w:pStyle w:val="Geenafstand"/>
            </w:pPr>
          </w:p>
          <w:p w:rsidR="00250927" w:rsidP="005D2340" w:rsidRDefault="00250927" w14:paraId="1331AF29" w14:textId="77777777">
            <w:pPr>
              <w:pStyle w:val="Geenafstand"/>
            </w:pPr>
          </w:p>
        </w:tc>
        <w:tc>
          <w:tcPr>
            <w:tcW w:w="3071" w:type="dxa"/>
          </w:tcPr>
          <w:p w:rsidR="00250927" w:rsidP="005D2340" w:rsidRDefault="00250927" w14:paraId="74197376" w14:textId="77777777">
            <w:pPr>
              <w:pStyle w:val="Geenafstand"/>
            </w:pPr>
          </w:p>
        </w:tc>
        <w:tc>
          <w:tcPr>
            <w:tcW w:w="3071" w:type="dxa"/>
          </w:tcPr>
          <w:p w:rsidR="00250927" w:rsidP="005D2340" w:rsidRDefault="00250927" w14:paraId="0F6F5F38" w14:textId="77777777">
            <w:pPr>
              <w:pStyle w:val="Geenafstand"/>
            </w:pPr>
          </w:p>
        </w:tc>
      </w:tr>
    </w:tbl>
    <w:p w:rsidRPr="00250927" w:rsidR="00250927" w:rsidP="00250927" w:rsidRDefault="00250927" w14:paraId="4E132218" w14:textId="77777777">
      <w:pPr>
        <w:ind w:left="720"/>
        <w:rPr>
          <w:i/>
        </w:rPr>
      </w:pPr>
    </w:p>
    <w:sectPr w:rsidRPr="00250927" w:rsidR="0025092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217"/>
    <w:multiLevelType w:val="hybridMultilevel"/>
    <w:tmpl w:val="476695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787D"/>
    <w:multiLevelType w:val="hybridMultilevel"/>
    <w:tmpl w:val="393C2B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E68CD"/>
    <w:multiLevelType w:val="hybridMultilevel"/>
    <w:tmpl w:val="77FEBD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03AA6"/>
    <w:multiLevelType w:val="hybridMultilevel"/>
    <w:tmpl w:val="CA5A54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C8C"/>
    <w:multiLevelType w:val="hybridMultilevel"/>
    <w:tmpl w:val="16448DF2"/>
    <w:lvl w:ilvl="0" w:tplc="5CD60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EA"/>
    <w:rsid w:val="00160FB7"/>
    <w:rsid w:val="00250927"/>
    <w:rsid w:val="00362897"/>
    <w:rsid w:val="0038666B"/>
    <w:rsid w:val="005F1CCC"/>
    <w:rsid w:val="007517EA"/>
    <w:rsid w:val="00845408"/>
    <w:rsid w:val="008E433B"/>
    <w:rsid w:val="00971C5A"/>
    <w:rsid w:val="00C165DA"/>
    <w:rsid w:val="00CC6B8B"/>
    <w:rsid w:val="00D14144"/>
    <w:rsid w:val="00D87EFD"/>
    <w:rsid w:val="00DC6801"/>
    <w:rsid w:val="381F9B24"/>
    <w:rsid w:val="3FE144DE"/>
    <w:rsid w:val="5B44EA2C"/>
    <w:rsid w:val="66A72A74"/>
    <w:rsid w:val="6B335816"/>
    <w:rsid w:val="75F3B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A0B8"/>
  <w15:chartTrackingRefBased/>
  <w15:docId w15:val="{DB44F66F-05F1-4DEC-A6A7-0F2D330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8E433B"/>
    <w:pPr>
      <w:spacing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E433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8E433B"/>
    <w:rPr>
      <w:rFonts w:ascii="Arial" w:hAnsi="Arial" w:eastAsiaTheme="majorEastAsia" w:cstheme="majorBidi"/>
      <w:sz w:val="32"/>
      <w:szCs w:val="32"/>
      <w:lang w:val="en-US"/>
    </w:rPr>
  </w:style>
  <w:style w:type="paragraph" w:styleId="Lijstalinea">
    <w:name w:val="List Paragraph"/>
    <w:basedOn w:val="Standaard"/>
    <w:uiPriority w:val="34"/>
    <w:qFormat/>
    <w:rsid w:val="007517EA"/>
    <w:pPr>
      <w:ind w:left="720"/>
      <w:contextualSpacing/>
    </w:pPr>
  </w:style>
  <w:style w:type="paragraph" w:styleId="Geenafstand">
    <w:name w:val="No Spacing"/>
    <w:uiPriority w:val="1"/>
    <w:qFormat/>
    <w:rsid w:val="00250927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2509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EB9BDB3C45142AEEFCED4CD539885" ma:contentTypeVersion="7" ma:contentTypeDescription="Een nieuw document maken." ma:contentTypeScope="" ma:versionID="a61bdaf448562f97cf3f3df27ffcfbce">
  <xsd:schema xmlns:xsd="http://www.w3.org/2001/XMLSchema" xmlns:xs="http://www.w3.org/2001/XMLSchema" xmlns:p="http://schemas.microsoft.com/office/2006/metadata/properties" xmlns:ns3="f257bd86-2a41-48cd-812d-75868003041a" xmlns:ns4="a179fdbd-27cd-40b8-b2e5-f0fc666c04cb" targetNamespace="http://schemas.microsoft.com/office/2006/metadata/properties" ma:root="true" ma:fieldsID="aca168414b1b43a860886695dd95271c" ns3:_="" ns4:_="">
    <xsd:import namespace="f257bd86-2a41-48cd-812d-75868003041a"/>
    <xsd:import namespace="a179fdbd-27cd-40b8-b2e5-f0fc666c04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bd86-2a41-48cd-812d-758680030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fdbd-27cd-40b8-b2e5-f0fc666c0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A9AE2-0C46-4B3C-9F78-156692D7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8BA22-EBF4-47FC-8AE8-B3A25B3A5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7bd86-2a41-48cd-812d-75868003041a"/>
    <ds:schemaRef ds:uri="a179fdbd-27cd-40b8-b2e5-f0fc666c0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D1028-6D09-4317-95B7-4165B9F84DFC}">
  <ds:schemaRefs>
    <ds:schemaRef ds:uri="a179fdbd-27cd-40b8-b2e5-f0fc666c04cb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f257bd86-2a41-48cd-812d-75868003041a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Onderwijsgroep Noord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Schoonbeek</dc:creator>
  <keywords/>
  <dc:description/>
  <lastModifiedBy>Anthonie Meuleman</lastModifiedBy>
  <revision>3</revision>
  <dcterms:created xsi:type="dcterms:W3CDTF">2020-04-03T09:25:00.0000000Z</dcterms:created>
  <dcterms:modified xsi:type="dcterms:W3CDTF">2020-04-06T08:31:54.5015234Z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0x010100EFDEB9BDB3C45142AEEFCED4CD539885</vt:lpwstr>
  </property>
</Properties>
</file>